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C63B" w14:textId="6591B8DC" w:rsidR="00460B81" w:rsidRDefault="00460B81" w:rsidP="0076008E">
      <w:r>
        <w:tab/>
      </w:r>
      <w:r w:rsidR="00D951E0">
        <w:t>El 06</w:t>
      </w:r>
      <w:r>
        <w:t xml:space="preserve"> de marzo 2025</w:t>
      </w:r>
      <w:r w:rsidR="00B70000">
        <w:t xml:space="preserve"> fue instalado</w:t>
      </w:r>
      <w:r>
        <w:t xml:space="preserve"> el </w:t>
      </w:r>
      <w:r w:rsidR="00CE72F5">
        <w:t>módulo</w:t>
      </w:r>
      <w:r>
        <w:t xml:space="preserve"> de la </w:t>
      </w:r>
      <w:r w:rsidR="00CE72F5">
        <w:t>Coordinación d</w:t>
      </w:r>
      <w:r w:rsidR="0076008E">
        <w:t>e A</w:t>
      </w:r>
      <w:r w:rsidR="00CE72F5">
        <w:t>tención y Participación Social d</w:t>
      </w:r>
      <w:r w:rsidR="0076008E">
        <w:t xml:space="preserve">e Migrantes </w:t>
      </w:r>
      <w:r w:rsidR="00CE72F5">
        <w:t>dentro del A</w:t>
      </w:r>
      <w:r>
        <w:t>yuntamiento de Chilpancingo</w:t>
      </w:r>
      <w:r w:rsidR="00CE72F5">
        <w:t xml:space="preserve">, en el que se </w:t>
      </w:r>
      <w:r w:rsidR="00C33B01">
        <w:t>ha</w:t>
      </w:r>
      <w:r>
        <w:t xml:space="preserve"> atendido a 154 migrantes y familiares de migrantes de los cuales 74 son hombres y 80 </w:t>
      </w:r>
      <w:r w:rsidR="00CE72F5">
        <w:t xml:space="preserve">mujeres que </w:t>
      </w:r>
      <w:r w:rsidR="00D951E0">
        <w:t>han</w:t>
      </w:r>
      <w:r>
        <w:t xml:space="preserve"> sido vinculados en las dependencias</w:t>
      </w:r>
      <w:r w:rsidR="00B70000">
        <w:t xml:space="preserve"> estatal</w:t>
      </w:r>
      <w:r w:rsidR="00CE72F5">
        <w:t xml:space="preserve">es, esto para los diferentes </w:t>
      </w:r>
      <w:bookmarkStart w:id="0" w:name="_GoBack"/>
      <w:bookmarkEnd w:id="0"/>
      <w:r w:rsidR="00CE72F5">
        <w:t>trá</w:t>
      </w:r>
      <w:r w:rsidR="00B70000">
        <w:t xml:space="preserve">mites de los migrantes y </w:t>
      </w:r>
      <w:r w:rsidR="0076008E">
        <w:t xml:space="preserve">de </w:t>
      </w:r>
      <w:r w:rsidR="008962C9">
        <w:t xml:space="preserve">las </w:t>
      </w:r>
      <w:r w:rsidR="00B70000">
        <w:t>familias de lo</w:t>
      </w:r>
      <w:r w:rsidR="005F3F14">
        <w:t>s</w:t>
      </w:r>
      <w:r w:rsidR="00B70000">
        <w:t xml:space="preserve"> migrantes.</w:t>
      </w:r>
    </w:p>
    <w:p w14:paraId="45C29814" w14:textId="77777777" w:rsidR="00B70000" w:rsidRDefault="005F3F1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1BF95E" wp14:editId="5A3A6BBB">
            <wp:simplePos x="0" y="0"/>
            <wp:positionH relativeFrom="column">
              <wp:posOffset>91440</wp:posOffset>
            </wp:positionH>
            <wp:positionV relativeFrom="paragraph">
              <wp:posOffset>59690</wp:posOffset>
            </wp:positionV>
            <wp:extent cx="3876675" cy="2905125"/>
            <wp:effectExtent l="19050" t="0" r="9525" b="0"/>
            <wp:wrapSquare wrapText="bothSides"/>
            <wp:docPr id="2" name="Imagen 1" descr="C:\Users\cristopher\AppData\Local\Packages\5319275A.WhatsAppDesktop_cv1g1gvanyjgm\TempState\8E8A0C2F6FE0318690E6EBE1D06EA283\Imagen de WhatsApp 2025-06-25 a las 12.09.10_427ec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opher\AppData\Local\Packages\5319275A.WhatsAppDesktop_cv1g1gvanyjgm\TempState\8E8A0C2F6FE0318690E6EBE1D06EA283\Imagen de WhatsApp 2025-06-25 a las 12.09.10_427ec6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11E84" w14:textId="77777777" w:rsidR="00B70000" w:rsidRDefault="00B70000"/>
    <w:p w14:paraId="240C9355" w14:textId="77777777" w:rsidR="00B70000" w:rsidRDefault="00B70000"/>
    <w:p w14:paraId="117CF481" w14:textId="77777777" w:rsidR="00B70000" w:rsidRDefault="00B70000"/>
    <w:p w14:paraId="01BCBD6D" w14:textId="77777777" w:rsidR="00B70000" w:rsidRDefault="00B70000"/>
    <w:p w14:paraId="40BBB9CB" w14:textId="77777777" w:rsidR="00B70000" w:rsidRDefault="00B70000"/>
    <w:p w14:paraId="7CD36741" w14:textId="77777777" w:rsidR="00B70000" w:rsidRDefault="00B70000"/>
    <w:p w14:paraId="552D1688" w14:textId="77777777" w:rsidR="00B70000" w:rsidRDefault="00B70000"/>
    <w:p w14:paraId="3DC64B3B" w14:textId="77777777" w:rsidR="00B70000" w:rsidRDefault="00B70000"/>
    <w:p w14:paraId="7B40D884" w14:textId="77777777" w:rsidR="00B70000" w:rsidRDefault="00B70000"/>
    <w:p w14:paraId="01BF481A" w14:textId="77777777" w:rsidR="00B70000" w:rsidRDefault="0076008E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E43C3F2" wp14:editId="58C0DAAD">
            <wp:simplePos x="0" y="0"/>
            <wp:positionH relativeFrom="column">
              <wp:posOffset>-771525</wp:posOffset>
            </wp:positionH>
            <wp:positionV relativeFrom="paragraph">
              <wp:posOffset>165735</wp:posOffset>
            </wp:positionV>
            <wp:extent cx="3041650" cy="3181350"/>
            <wp:effectExtent l="19050" t="0" r="635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DC292" w14:textId="77777777" w:rsidR="00B70000" w:rsidRDefault="00B70000"/>
    <w:p w14:paraId="365E2C90" w14:textId="77777777" w:rsidR="00B70000" w:rsidRDefault="00B70000"/>
    <w:p w14:paraId="55E072C4" w14:textId="77777777" w:rsidR="00B70000" w:rsidRDefault="00B70000"/>
    <w:p w14:paraId="1E9FBCF8" w14:textId="77777777" w:rsidR="00B70000" w:rsidRDefault="00B70000"/>
    <w:p w14:paraId="712141EB" w14:textId="77777777" w:rsidR="0076008E" w:rsidRDefault="0076008E"/>
    <w:p w14:paraId="23EACDAF" w14:textId="77777777" w:rsidR="0076008E" w:rsidRDefault="0076008E"/>
    <w:p w14:paraId="01E1690D" w14:textId="77777777" w:rsidR="00B70000" w:rsidRDefault="00B70000"/>
    <w:p w14:paraId="3F87CD39" w14:textId="77777777" w:rsidR="005F3F14" w:rsidRDefault="005F3F14"/>
    <w:p w14:paraId="57D8D1B5" w14:textId="25B22523" w:rsidR="00B70000" w:rsidRDefault="00CE72F5">
      <w:r>
        <w:t>Dirección Plaza Cívica P</w:t>
      </w:r>
      <w:r w:rsidR="00B70000">
        <w:t xml:space="preserve">rimer </w:t>
      </w:r>
      <w:r w:rsidR="00C33B01">
        <w:t>C</w:t>
      </w:r>
      <w:r w:rsidR="00B70000">
        <w:t xml:space="preserve">ongreso de </w:t>
      </w:r>
      <w:r w:rsidR="00C33B01">
        <w:t>Anáhuac</w:t>
      </w:r>
      <w:r>
        <w:t>, col C</w:t>
      </w:r>
      <w:r w:rsidR="00B70000">
        <w:t xml:space="preserve">entro en Chilpancingo de los </w:t>
      </w:r>
      <w:r w:rsidR="00C33B01">
        <w:t>B</w:t>
      </w:r>
      <w:r w:rsidR="00B70000">
        <w:t xml:space="preserve">ravo </w:t>
      </w:r>
      <w:r w:rsidR="00C33B01">
        <w:t>G</w:t>
      </w:r>
      <w:r>
        <w:t>uerrero 1er piso y lobby del A</w:t>
      </w:r>
      <w:r w:rsidR="00B70000">
        <w:t>yuntamiento.</w:t>
      </w:r>
    </w:p>
    <w:p w14:paraId="33F200F8" w14:textId="2AE53825" w:rsidR="00B70000" w:rsidRDefault="00F2040D">
      <w:hyperlink r:id="rId6" w:history="1">
        <w:r w:rsidR="00C33B01" w:rsidRPr="00D355A0">
          <w:rPr>
            <w:rStyle w:val="Hipervnculo"/>
          </w:rPr>
          <w:t>https://www.facebook.com/share/1G3UyVHAhj/</w:t>
        </w:r>
      </w:hyperlink>
      <w:r w:rsidR="00C33B01">
        <w:t xml:space="preserve"> </w:t>
      </w:r>
    </w:p>
    <w:sectPr w:rsidR="00B70000" w:rsidSect="00AB6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1"/>
    <w:rsid w:val="00460B81"/>
    <w:rsid w:val="004F213F"/>
    <w:rsid w:val="005F3F14"/>
    <w:rsid w:val="006E5A26"/>
    <w:rsid w:val="0076008E"/>
    <w:rsid w:val="008962C9"/>
    <w:rsid w:val="00AB6B81"/>
    <w:rsid w:val="00B309D2"/>
    <w:rsid w:val="00B70000"/>
    <w:rsid w:val="00C33B01"/>
    <w:rsid w:val="00CE72F5"/>
    <w:rsid w:val="00D951E0"/>
    <w:rsid w:val="00DB2588"/>
    <w:rsid w:val="00EB149D"/>
    <w:rsid w:val="00EB4A46"/>
    <w:rsid w:val="00F2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4375"/>
  <w15:docId w15:val="{C324AEAF-CA13-4C9D-936A-D1113731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3B0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1G3UyVHAhj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cristopher</dc:creator>
  <cp:lastModifiedBy>WINDOWS 10</cp:lastModifiedBy>
  <cp:revision>2</cp:revision>
  <dcterms:created xsi:type="dcterms:W3CDTF">2025-07-02T17:00:00Z</dcterms:created>
  <dcterms:modified xsi:type="dcterms:W3CDTF">2025-07-02T17:00:00Z</dcterms:modified>
</cp:coreProperties>
</file>