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29DC" w14:textId="7280DC3A" w:rsidR="006A011E" w:rsidRDefault="00277811" w:rsidP="006A011E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Hlk84289528"/>
      <w:r>
        <w:rPr>
          <w:rFonts w:ascii="Arial" w:hAnsi="Arial" w:cs="Arial"/>
          <w:b/>
          <w:sz w:val="36"/>
          <w:szCs w:val="36"/>
        </w:rPr>
        <w:t>FORMATO DE REGISTRO</w:t>
      </w:r>
    </w:p>
    <w:p w14:paraId="4E056F28" w14:textId="33D86217" w:rsidR="006A011E" w:rsidRPr="006A011E" w:rsidRDefault="006F4119" w:rsidP="0027781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16403">
        <w:rPr>
          <w:rFonts w:ascii="Arial" w:hAnsi="Arial" w:cs="Arial"/>
          <w:b/>
          <w:sz w:val="24"/>
          <w:szCs w:val="24"/>
        </w:rPr>
        <w:t xml:space="preserve">PROCESO DE SELECCIÓN Y DESIGNACIÓN DE LA </w:t>
      </w:r>
      <w:r w:rsidR="007B4EC1">
        <w:rPr>
          <w:rFonts w:ascii="Arial" w:hAnsi="Arial" w:cs="Arial"/>
          <w:b/>
          <w:sz w:val="24"/>
          <w:szCs w:val="24"/>
        </w:rPr>
        <w:t>PERSONA</w:t>
      </w:r>
      <w:r w:rsidRPr="00616403">
        <w:rPr>
          <w:rFonts w:ascii="Arial" w:hAnsi="Arial" w:cs="Arial"/>
          <w:b/>
          <w:sz w:val="24"/>
          <w:szCs w:val="24"/>
        </w:rPr>
        <w:t xml:space="preserve"> TITULAR DEL ÓRGANO INTERNO DE CONTROL</w:t>
      </w:r>
      <w:r w:rsidR="00811DE2">
        <w:rPr>
          <w:rFonts w:ascii="Arial" w:hAnsi="Arial" w:cs="Arial"/>
          <w:b/>
          <w:sz w:val="24"/>
          <w:szCs w:val="24"/>
        </w:rPr>
        <w:t xml:space="preserve"> MUNICIPAL</w:t>
      </w:r>
      <w:r w:rsidR="00EE3915">
        <w:rPr>
          <w:rFonts w:ascii="Arial" w:hAnsi="Arial" w:cs="Arial"/>
          <w:b/>
          <w:sz w:val="24"/>
          <w:szCs w:val="24"/>
        </w:rPr>
        <w:t xml:space="preserve"> 2021-2024</w:t>
      </w:r>
    </w:p>
    <w:bookmarkEnd w:id="0"/>
    <w:p w14:paraId="35AB4D25" w14:textId="63172462" w:rsidR="00C01977" w:rsidRDefault="00C01977">
      <w:pPr>
        <w:jc w:val="both"/>
        <w:rPr>
          <w:rFonts w:ascii="Arial" w:hAnsi="Arial" w:cs="Arial"/>
          <w:b/>
          <w:sz w:val="24"/>
          <w:szCs w:val="24"/>
        </w:rPr>
      </w:pPr>
    </w:p>
    <w:p w14:paraId="5F607547" w14:textId="34B23BFE" w:rsidR="00277811" w:rsidRDefault="00EE39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paterno: ________________________________________________.</w:t>
      </w:r>
    </w:p>
    <w:p w14:paraId="24808557" w14:textId="05CB7F36" w:rsidR="00277811" w:rsidRDefault="00EE39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materno: _______________________________________________.</w:t>
      </w:r>
    </w:p>
    <w:p w14:paraId="36B2E4EE" w14:textId="0102939E" w:rsidR="00277811" w:rsidRDefault="00EE39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Nombre: _______________________________________________________.</w:t>
      </w:r>
    </w:p>
    <w:p w14:paraId="5A08730F" w14:textId="0879C0DB" w:rsidR="00277811" w:rsidRDefault="00EE39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Grado de estudios: ______________________________________________.</w:t>
      </w:r>
    </w:p>
    <w:p w14:paraId="1D4EADD2" w14:textId="07BB6FCA" w:rsidR="00277811" w:rsidRDefault="00EE391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Teléfono: ____________________. Correo electrónico: </w:t>
      </w:r>
      <w:r w:rsidR="00360BB7">
        <w:rPr>
          <w:rFonts w:ascii="Arial" w:hAnsi="Arial" w:cs="Arial"/>
          <w:b/>
          <w:sz w:val="24"/>
          <w:szCs w:val="24"/>
        </w:rPr>
        <w:t>________________.</w:t>
      </w:r>
    </w:p>
    <w:p w14:paraId="550218F2" w14:textId="77777777" w:rsidR="00360BB7" w:rsidRDefault="00360BB7">
      <w:pPr>
        <w:jc w:val="both"/>
        <w:rPr>
          <w:rFonts w:ascii="Arial" w:hAnsi="Arial" w:cs="Arial"/>
          <w:b/>
          <w:sz w:val="16"/>
          <w:szCs w:val="16"/>
        </w:rPr>
      </w:pPr>
    </w:p>
    <w:p w14:paraId="0CF83F3D" w14:textId="02FBEB5C" w:rsidR="00277811" w:rsidRPr="00EE3915" w:rsidRDefault="00360BB7">
      <w:pPr>
        <w:jc w:val="both"/>
        <w:rPr>
          <w:rFonts w:ascii="Arial" w:hAnsi="Arial" w:cs="Arial"/>
          <w:b/>
          <w:sz w:val="24"/>
          <w:szCs w:val="24"/>
        </w:rPr>
      </w:pPr>
      <w:r w:rsidRPr="00EE3915">
        <w:rPr>
          <w:rFonts w:ascii="Arial" w:hAnsi="Arial" w:cs="Arial"/>
          <w:b/>
          <w:sz w:val="24"/>
          <w:szCs w:val="24"/>
        </w:rPr>
        <w:t>Detalle brevemente su experiencia profesional/laboral en los últimos cinco años</w:t>
      </w:r>
      <w:r w:rsidR="00277811" w:rsidRPr="00EE3915">
        <w:rPr>
          <w:rFonts w:ascii="Arial" w:hAnsi="Arial" w:cs="Arial"/>
          <w:b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E480C9" w14:textId="612D77E2" w:rsidR="00277811" w:rsidRDefault="00277811">
      <w:pPr>
        <w:jc w:val="both"/>
        <w:rPr>
          <w:rFonts w:ascii="Arial" w:hAnsi="Arial" w:cs="Arial"/>
          <w:b/>
          <w:sz w:val="24"/>
          <w:szCs w:val="24"/>
        </w:rPr>
      </w:pPr>
    </w:p>
    <w:p w14:paraId="285D0347" w14:textId="77777777" w:rsidR="00277811" w:rsidRDefault="00277811">
      <w:pPr>
        <w:jc w:val="both"/>
        <w:rPr>
          <w:rFonts w:ascii="Arial" w:hAnsi="Arial" w:cs="Arial"/>
          <w:b/>
          <w:sz w:val="24"/>
          <w:szCs w:val="24"/>
        </w:rPr>
      </w:pPr>
    </w:p>
    <w:p w14:paraId="1871DD68" w14:textId="0D35C493" w:rsidR="00277811" w:rsidRDefault="00277811" w:rsidP="002778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</w:t>
      </w:r>
    </w:p>
    <w:p w14:paraId="23CAFC8B" w14:textId="6646F29D" w:rsidR="00277811" w:rsidRDefault="00277811" w:rsidP="002778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Y FIRMA DE LA PERSONA ASPIRANTE</w:t>
      </w:r>
    </w:p>
    <w:p w14:paraId="6F8A72F0" w14:textId="77777777" w:rsidR="00277811" w:rsidRPr="0025078C" w:rsidRDefault="00277811">
      <w:pPr>
        <w:jc w:val="both"/>
        <w:rPr>
          <w:rFonts w:ascii="Arial" w:hAnsi="Arial" w:cs="Arial"/>
          <w:b/>
          <w:sz w:val="24"/>
          <w:szCs w:val="24"/>
        </w:rPr>
      </w:pPr>
    </w:p>
    <w:sectPr w:rsidR="00277811" w:rsidRPr="0025078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113EE" w14:textId="77777777" w:rsidR="00E4748C" w:rsidRDefault="00E4748C" w:rsidP="00161CB6">
      <w:pPr>
        <w:spacing w:after="0" w:line="240" w:lineRule="auto"/>
      </w:pPr>
      <w:r>
        <w:separator/>
      </w:r>
    </w:p>
  </w:endnote>
  <w:endnote w:type="continuationSeparator" w:id="0">
    <w:p w14:paraId="295079DF" w14:textId="77777777" w:rsidR="00E4748C" w:rsidRDefault="00E4748C" w:rsidP="0016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B2814" w14:textId="77777777" w:rsidR="00E4748C" w:rsidRDefault="00E4748C" w:rsidP="00161CB6">
      <w:pPr>
        <w:spacing w:after="0" w:line="240" w:lineRule="auto"/>
      </w:pPr>
      <w:r>
        <w:separator/>
      </w:r>
    </w:p>
  </w:footnote>
  <w:footnote w:type="continuationSeparator" w:id="0">
    <w:p w14:paraId="2FA4B4FA" w14:textId="77777777" w:rsidR="00E4748C" w:rsidRDefault="00E4748C" w:rsidP="0016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4167" w14:textId="4463D496" w:rsidR="00161CB6" w:rsidRDefault="00161CB6" w:rsidP="00161CB6">
    <w:pPr>
      <w:pStyle w:val="Ttulo2"/>
      <w:jc w:val="center"/>
      <w:rPr>
        <w:rStyle w:val="d2edcug0"/>
      </w:rPr>
    </w:pPr>
    <w:bookmarkStart w:id="1" w:name="_Hlk84289493"/>
    <w:r>
      <w:rPr>
        <w:rStyle w:val="d2edcug0"/>
        <w:noProof/>
      </w:rPr>
      <w:drawing>
        <wp:anchor distT="0" distB="0" distL="114300" distR="114300" simplePos="0" relativeHeight="251667456" behindDoc="1" locked="0" layoutInCell="1" allowOverlap="1" wp14:anchorId="7483790E" wp14:editId="03B63C10">
          <wp:simplePos x="0" y="0"/>
          <wp:positionH relativeFrom="column">
            <wp:posOffset>-346710</wp:posOffset>
          </wp:positionH>
          <wp:positionV relativeFrom="paragraph">
            <wp:posOffset>36195</wp:posOffset>
          </wp:positionV>
          <wp:extent cx="823126" cy="99994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126" cy="999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E76C29" wp14:editId="1EAB6178">
          <wp:simplePos x="0" y="0"/>
          <wp:positionH relativeFrom="column">
            <wp:posOffset>5101590</wp:posOffset>
          </wp:positionH>
          <wp:positionV relativeFrom="paragraph">
            <wp:posOffset>-30480</wp:posOffset>
          </wp:positionV>
          <wp:extent cx="1028700" cy="1028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86B22" w14:textId="77777777" w:rsidR="00161CB6" w:rsidRDefault="00161CB6" w:rsidP="00161CB6">
    <w:pPr>
      <w:pStyle w:val="Ttulo2"/>
      <w:jc w:val="center"/>
      <w:rPr>
        <w:rStyle w:val="d2edcug0"/>
      </w:rPr>
    </w:pPr>
  </w:p>
  <w:p w14:paraId="16424FCF" w14:textId="1CA14B9E" w:rsidR="00161CB6" w:rsidRPr="00277811" w:rsidRDefault="00161CB6" w:rsidP="00161CB6">
    <w:pPr>
      <w:pStyle w:val="Ttulo2"/>
      <w:tabs>
        <w:tab w:val="left" w:pos="525"/>
      </w:tabs>
      <w:rPr>
        <w:rStyle w:val="d2edcug0"/>
        <w:color w:val="auto"/>
      </w:rPr>
    </w:pPr>
    <w:r>
      <w:rPr>
        <w:rStyle w:val="d2edcug0"/>
      </w:rPr>
      <w:tab/>
    </w:r>
  </w:p>
  <w:p w14:paraId="57B89223" w14:textId="77777777" w:rsidR="00161CB6" w:rsidRPr="00277811" w:rsidRDefault="00161CB6" w:rsidP="00161CB6">
    <w:pPr>
      <w:pStyle w:val="Ttulo2"/>
      <w:jc w:val="center"/>
      <w:rPr>
        <w:rStyle w:val="d2edcug0"/>
        <w:color w:val="auto"/>
      </w:rPr>
    </w:pPr>
  </w:p>
  <w:p w14:paraId="73419FDE" w14:textId="1E5BFC77" w:rsidR="00161CB6" w:rsidRPr="00277811" w:rsidRDefault="00161CB6" w:rsidP="00161CB6">
    <w:pPr>
      <w:pStyle w:val="Ttulo2"/>
      <w:jc w:val="center"/>
      <w:rPr>
        <w:rStyle w:val="d2edcug0"/>
        <w:color w:val="auto"/>
      </w:rPr>
    </w:pPr>
    <w:r w:rsidRPr="00277811">
      <w:rPr>
        <w:rStyle w:val="d2edcug0"/>
        <w:color w:val="auto"/>
      </w:rPr>
      <w:t>H. Ayuntamiento de Chilpancingo de los Bravo 2021-202</w:t>
    </w:r>
    <w:r w:rsidR="00793B36" w:rsidRPr="00277811">
      <w:rPr>
        <w:rStyle w:val="d2edcug0"/>
        <w:color w:val="auto"/>
      </w:rPr>
      <w:t>4</w:t>
    </w:r>
  </w:p>
  <w:p w14:paraId="497741F4" w14:textId="2CE82BA2" w:rsidR="00793B36" w:rsidRPr="00811DE2" w:rsidRDefault="00793B36" w:rsidP="00811DE2">
    <w:pPr>
      <w:jc w:val="center"/>
      <w:rPr>
        <w:b/>
        <w:bCs/>
      </w:rPr>
    </w:pPr>
    <w:r w:rsidRPr="00793B36">
      <w:rPr>
        <w:b/>
        <w:bCs/>
      </w:rPr>
      <w:t>CAPITAL DE CULTURA Y PROGRESO</w:t>
    </w:r>
  </w:p>
  <w:bookmarkEnd w:id="1"/>
  <w:p w14:paraId="55E9D9FC" w14:textId="379EF319" w:rsidR="00161CB6" w:rsidRDefault="00161CB6" w:rsidP="00161CB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2D1F"/>
    <w:multiLevelType w:val="hybridMultilevel"/>
    <w:tmpl w:val="E45895C6"/>
    <w:lvl w:ilvl="0" w:tplc="19482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B88"/>
    <w:multiLevelType w:val="hybridMultilevel"/>
    <w:tmpl w:val="25301B6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45096"/>
    <w:multiLevelType w:val="hybridMultilevel"/>
    <w:tmpl w:val="4C46B08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41E52"/>
    <w:multiLevelType w:val="hybridMultilevel"/>
    <w:tmpl w:val="CD12CC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D66"/>
    <w:rsid w:val="0006484D"/>
    <w:rsid w:val="000801F2"/>
    <w:rsid w:val="000D13F0"/>
    <w:rsid w:val="000F1FF4"/>
    <w:rsid w:val="0012659F"/>
    <w:rsid w:val="00161CB6"/>
    <w:rsid w:val="0019114E"/>
    <w:rsid w:val="001E49BC"/>
    <w:rsid w:val="001F728D"/>
    <w:rsid w:val="0025078C"/>
    <w:rsid w:val="00277811"/>
    <w:rsid w:val="00293831"/>
    <w:rsid w:val="002D2D66"/>
    <w:rsid w:val="003354E7"/>
    <w:rsid w:val="00360BB7"/>
    <w:rsid w:val="003E2585"/>
    <w:rsid w:val="003E3C3D"/>
    <w:rsid w:val="004235C7"/>
    <w:rsid w:val="00433989"/>
    <w:rsid w:val="004D31C6"/>
    <w:rsid w:val="00616403"/>
    <w:rsid w:val="0062785B"/>
    <w:rsid w:val="006405C5"/>
    <w:rsid w:val="00640D9C"/>
    <w:rsid w:val="00671FA9"/>
    <w:rsid w:val="0067753C"/>
    <w:rsid w:val="006A011E"/>
    <w:rsid w:val="006F4119"/>
    <w:rsid w:val="00770E08"/>
    <w:rsid w:val="007736DB"/>
    <w:rsid w:val="0077716F"/>
    <w:rsid w:val="00793B36"/>
    <w:rsid w:val="007B4EC1"/>
    <w:rsid w:val="00811DE2"/>
    <w:rsid w:val="0084549D"/>
    <w:rsid w:val="0089147E"/>
    <w:rsid w:val="00923D69"/>
    <w:rsid w:val="0096357C"/>
    <w:rsid w:val="009735CA"/>
    <w:rsid w:val="009923D8"/>
    <w:rsid w:val="00A07FB7"/>
    <w:rsid w:val="00A76664"/>
    <w:rsid w:val="00AB7447"/>
    <w:rsid w:val="00B60DFE"/>
    <w:rsid w:val="00B7683B"/>
    <w:rsid w:val="00BF5741"/>
    <w:rsid w:val="00C01977"/>
    <w:rsid w:val="00D24790"/>
    <w:rsid w:val="00DC0DC0"/>
    <w:rsid w:val="00E4748C"/>
    <w:rsid w:val="00EE3915"/>
    <w:rsid w:val="00F041CA"/>
    <w:rsid w:val="00FD2AA0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07022"/>
  <w15:docId w15:val="{EDA59125-6E88-4B6D-97E7-D7F3B4EF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1C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C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1FF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61C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61C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1CB6"/>
  </w:style>
  <w:style w:type="paragraph" w:styleId="Piedepgina">
    <w:name w:val="footer"/>
    <w:basedOn w:val="Normal"/>
    <w:link w:val="PiedepginaCar"/>
    <w:uiPriority w:val="99"/>
    <w:unhideWhenUsed/>
    <w:rsid w:val="00161C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1CB6"/>
  </w:style>
  <w:style w:type="character" w:customStyle="1" w:styleId="Ttulo2Car">
    <w:name w:val="Título 2 Car"/>
    <w:basedOn w:val="Fuentedeprrafopredeter"/>
    <w:link w:val="Ttulo2"/>
    <w:uiPriority w:val="9"/>
    <w:semiHidden/>
    <w:rsid w:val="00161C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d2edcug0">
    <w:name w:val="d2edcug0"/>
    <w:basedOn w:val="Fuentedeprrafopredeter"/>
    <w:rsid w:val="0016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9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ciber planet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erick garcia ocampo</cp:lastModifiedBy>
  <cp:revision>7</cp:revision>
  <dcterms:created xsi:type="dcterms:W3CDTF">2021-09-15T15:54:00Z</dcterms:created>
  <dcterms:modified xsi:type="dcterms:W3CDTF">2021-10-12T16:05:00Z</dcterms:modified>
</cp:coreProperties>
</file>